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114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احمد آرونی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 xml:space="preserve">الهی داد از این دل داد از این دل 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 xml:space="preserve">كنار قبر زهرا كرده منزل 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 xml:space="preserve">بگو زهرا ز جا خیزد ببیند 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كه اشك دیده كرده خاك او گل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 xml:space="preserve">چه فخری خالق از تو بنده كرده 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كه خونت دین حق زیبنده كرده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 xml:space="preserve">ولی زهرا محبت های زینب  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علی را روز و شب شرمنده كرده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چنان داغت دلم غمناك كرده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كه دست من تو را در خاك كرده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به جایت زینب مظلومه تو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غبار غم ز رویم پاك كرده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 xml:space="preserve">ز سوز دل كنم گریه برایت 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 xml:space="preserve">كه دیگر نشنوم زهرا صدایت 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 xml:space="preserve">در و دیوار خانه با نگاهم 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به یادم آورد آن ناله هایت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كنار تربتت اندر دل شب 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بود نام تو زهرا جاری از لب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 xml:space="preserve">به خانه تا روم با دیده تر 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كشد ناز مرا مظلومه زینب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اگر محور به هر امكان علی بود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ولی بر فاطمه مهمان علی بود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كنار تربتت مظلومه زهرا</w:t>
      </w:r>
    </w:p>
    <w:p w:rsidR="004C1147" w:rsidRPr="004C1147" w:rsidRDefault="004C1147" w:rsidP="004C114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سر شب تا سحر گریان علی بود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چه شب هایی به یادت گریه كردم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ز دیده دامنم پر لاله كردم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دگر نبود توانم خیزم از جا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نهان تا كه تو هجده ساله كردم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چنان دست علی آتش برافروخت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كه حتی میخ در، در شعله اش سوخت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نداند كس به جز مولی الموالی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چگونه میخ در آن سینه را دوخت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سوزاند دل فاطمه را آتش كین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بین در و دیوار شده نقش زمین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با پهلوی فاطمه چه ها كرد لگد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كاندر یم خون از او شده سقط جنین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lastRenderedPageBreak/>
        <w:t>بر خلق جهان كه گشته معلوم علی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از حق خودت شدی تو محروم علی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بر كنگره ی عرش به جان حسنین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با اشك نوشته است، مظلوم علی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چون مرغ سحر شكسته باشد بالم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یك تن نبود فاطمه پرسد حالم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رفتی تو ولی جان نبی روح علی</w:t>
      </w:r>
    </w:p>
    <w:p w:rsidR="004C1147" w:rsidRPr="004C1147" w:rsidRDefault="004C1147" w:rsidP="004C1147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1147">
        <w:rPr>
          <w:rFonts w:ascii="Tahoma" w:eastAsia="Times New Roman" w:hAnsi="Tahoma" w:cs="Tahoma"/>
          <w:sz w:val="20"/>
          <w:szCs w:val="20"/>
          <w:rtl/>
        </w:rPr>
        <w:t>بی تو به خدا صفا ندارد عالم</w:t>
      </w:r>
    </w:p>
    <w:p w:rsidR="004C1147" w:rsidRDefault="004C1147" w:rsidP="004C1147"/>
    <w:p w:rsidR="00FC63C8" w:rsidRPr="004C1147" w:rsidRDefault="00FC63C8" w:rsidP="004C1147"/>
    <w:sectPr w:rsidR="00FC63C8" w:rsidRPr="004C114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4C114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2081"/>
    <w:rsid w:val="004568AD"/>
    <w:rsid w:val="00461584"/>
    <w:rsid w:val="004720BF"/>
    <w:rsid w:val="004877CD"/>
    <w:rsid w:val="004B1C41"/>
    <w:rsid w:val="004B2B36"/>
    <w:rsid w:val="004C1147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14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3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189</Words>
  <Characters>1081</Characters>
  <Application>Microsoft Office Word</Application>
  <DocSecurity>0</DocSecurity>
  <Lines>9</Lines>
  <Paragraphs>2</Paragraphs>
  <ScaleCrop>false</ScaleCrop>
  <Company>Novin Pendar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2013-11-23T11:04:00Z</dcterms:created>
  <dcterms:modified xsi:type="dcterms:W3CDTF">2013-11-23T11:06:00Z</dcterms:modified>
</cp:coreProperties>
</file>